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2A" w:rsidRDefault="0037662A" w:rsidP="0037662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37662A" w:rsidRPr="00E70CC2" w:rsidRDefault="0037662A" w:rsidP="0037662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0CC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E7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CC2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</w:p>
    <w:p w:rsidR="0037662A" w:rsidRPr="00E70CC2" w:rsidRDefault="0037662A" w:rsidP="0037662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0CC2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E7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CC2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E7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CC2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</w:p>
    <w:p w:rsidR="0037662A" w:rsidRPr="00E70CC2" w:rsidRDefault="0037662A" w:rsidP="0037662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E70CC2"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 w:rsidRPr="00E70CC2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E70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55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55DE1">
        <w:rPr>
          <w:rFonts w:ascii="Times New Roman" w:hAnsi="Times New Roman" w:cs="Times New Roman"/>
          <w:sz w:val="24"/>
          <w:szCs w:val="24"/>
        </w:rPr>
        <w:t>.</w:t>
      </w:r>
      <w:r w:rsidRPr="00E70CC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759</w:t>
      </w:r>
    </w:p>
    <w:p w:rsidR="0037662A" w:rsidRPr="00E70CC2" w:rsidRDefault="0037662A" w:rsidP="0037662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0CC2">
        <w:rPr>
          <w:rFonts w:ascii="Times New Roman" w:hAnsi="Times New Roman" w:cs="Times New Roman"/>
          <w:sz w:val="24"/>
          <w:szCs w:val="24"/>
        </w:rPr>
        <w:t>бұйрығына</w:t>
      </w:r>
      <w:proofErr w:type="spellEnd"/>
      <w:r w:rsidRPr="00E70CC2">
        <w:rPr>
          <w:rFonts w:ascii="Times New Roman" w:hAnsi="Times New Roman" w:cs="Times New Roman"/>
          <w:sz w:val="24"/>
          <w:szCs w:val="24"/>
        </w:rPr>
        <w:t xml:space="preserve"> </w:t>
      </w:r>
      <w:r w:rsidR="0096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CC2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proofErr w:type="gramEnd"/>
    </w:p>
    <w:p w:rsidR="0037662A" w:rsidRDefault="0037662A" w:rsidP="003766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0849" w:rsidRDefault="003A0849" w:rsidP="003766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0849" w:rsidRPr="00E70CC2" w:rsidRDefault="003A0849" w:rsidP="003766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7662A" w:rsidRDefault="0037662A" w:rsidP="003766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662A" w:rsidRPr="00E70CC2" w:rsidRDefault="0037662A" w:rsidP="0037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62A" w:rsidRDefault="0037662A" w:rsidP="00376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«СҚ-Фармация» жауапкершілігі шектеулі серіктестігінің</w:t>
      </w:r>
    </w:p>
    <w:p w:rsidR="0037662A" w:rsidRDefault="0037662A" w:rsidP="00376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жарғысына толықтыру</w:t>
      </w:r>
    </w:p>
    <w:p w:rsidR="0037662A" w:rsidRPr="00E70CC2" w:rsidRDefault="0037662A" w:rsidP="00376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62A" w:rsidRPr="00FE6CE1" w:rsidRDefault="0037662A" w:rsidP="00376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Жарғының 16-тармағын мынадай мазмұндағы 6-1) және 6-2) тармақшаларымен толықтыру</w:t>
      </w:r>
      <w:r w:rsidRPr="00FE6CE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7662A" w:rsidRPr="00E70CC2" w:rsidRDefault="0037662A" w:rsidP="0037662A">
      <w:pPr>
        <w:pStyle w:val="j1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  <w:r w:rsidRPr="00E70CC2">
        <w:rPr>
          <w:rFonts w:eastAsiaTheme="minorHAnsi"/>
          <w:sz w:val="28"/>
          <w:szCs w:val="28"/>
          <w:lang w:val="kk-KZ" w:eastAsia="en-US"/>
        </w:rPr>
        <w:t>«6-1) фармацевти</w:t>
      </w:r>
      <w:r>
        <w:rPr>
          <w:rFonts w:eastAsiaTheme="minorHAnsi"/>
          <w:sz w:val="28"/>
          <w:szCs w:val="28"/>
          <w:lang w:val="kk-KZ" w:eastAsia="en-US"/>
        </w:rPr>
        <w:t>калық қызметтерді сатып алу</w:t>
      </w:r>
      <w:r w:rsidRPr="00E70CC2">
        <w:rPr>
          <w:rFonts w:eastAsiaTheme="minorHAnsi"/>
          <w:sz w:val="28"/>
          <w:szCs w:val="28"/>
          <w:lang w:val="kk-KZ" w:eastAsia="en-US"/>
        </w:rPr>
        <w:t>;</w:t>
      </w:r>
    </w:p>
    <w:p w:rsidR="0037662A" w:rsidRPr="00E70CC2" w:rsidRDefault="0037662A" w:rsidP="0037662A">
      <w:pPr>
        <w:pStyle w:val="j1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 w:eastAsia="en-US"/>
        </w:rPr>
        <w:t xml:space="preserve"> </w:t>
      </w:r>
      <w:r w:rsidRPr="00FE6CE1">
        <w:rPr>
          <w:rFonts w:eastAsiaTheme="minorHAnsi"/>
          <w:sz w:val="28"/>
          <w:szCs w:val="28"/>
          <w:lang w:val="kk-KZ" w:eastAsia="en-US"/>
        </w:rPr>
        <w:t xml:space="preserve">6-2) </w:t>
      </w:r>
      <w:r>
        <w:rPr>
          <w:rFonts w:eastAsiaTheme="minorHAnsi"/>
          <w:sz w:val="28"/>
          <w:szCs w:val="28"/>
          <w:lang w:val="kk-KZ" w:eastAsia="en-US"/>
        </w:rPr>
        <w:t>дәрілік заттарды және медициналық мақсаттағы бұйымдарды есепке алу және жүзеге асыру бойынша қызметтерді сатып алу</w:t>
      </w:r>
      <w:r w:rsidRPr="00FE6CE1">
        <w:rPr>
          <w:rFonts w:eastAsiaTheme="minorHAnsi"/>
          <w:sz w:val="28"/>
          <w:szCs w:val="28"/>
          <w:lang w:val="kk-KZ" w:eastAsia="en-US"/>
        </w:rPr>
        <w:t>;</w:t>
      </w:r>
      <w:r w:rsidRPr="00FE6CE1">
        <w:rPr>
          <w:sz w:val="28"/>
          <w:szCs w:val="28"/>
          <w:lang w:val="kk-KZ"/>
        </w:rPr>
        <w:t>».</w:t>
      </w:r>
    </w:p>
    <w:p w:rsidR="0037662A" w:rsidRPr="00E70CC2" w:rsidRDefault="0037662A" w:rsidP="00376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Жарғы</w:t>
      </w:r>
      <w:r w:rsidRPr="00E70CC2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47-тармағын мынадай </w:t>
      </w:r>
      <w:r w:rsidRPr="00E70CC2">
        <w:rPr>
          <w:rFonts w:ascii="Times New Roman" w:hAnsi="Times New Roman" w:cs="Times New Roman"/>
          <w:sz w:val="28"/>
          <w:szCs w:val="28"/>
          <w:lang w:val="kk-KZ"/>
        </w:rPr>
        <w:t>мазмұндағы 10) тармақшамен толықтырылсын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70C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7662A" w:rsidRPr="00F94BF7" w:rsidRDefault="0037662A" w:rsidP="00376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BF7">
        <w:rPr>
          <w:rFonts w:ascii="Times New Roman" w:hAnsi="Times New Roman" w:cs="Times New Roman"/>
          <w:sz w:val="28"/>
          <w:szCs w:val="28"/>
          <w:lang w:val="kk-KZ"/>
        </w:rPr>
        <w:t>«10)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Жалғыз</w:t>
      </w:r>
      <w:r w:rsidRPr="00F94BF7">
        <w:rPr>
          <w:rFonts w:ascii="Times New Roman" w:hAnsi="Times New Roman" w:cs="Times New Roman"/>
          <w:sz w:val="28"/>
          <w:szCs w:val="28"/>
          <w:lang w:val="kk-KZ"/>
        </w:rPr>
        <w:t xml:space="preserve"> қатысушыға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Тексеру комиссиясының </w:t>
      </w:r>
      <w:r w:rsidRPr="00F94BF7">
        <w:rPr>
          <w:rFonts w:ascii="Times New Roman" w:hAnsi="Times New Roman" w:cs="Times New Roman"/>
          <w:sz w:val="28"/>
          <w:szCs w:val="28"/>
          <w:lang w:val="kk-KZ"/>
        </w:rPr>
        <w:t>есептері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94B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F94BF7">
        <w:rPr>
          <w:rFonts w:ascii="Times New Roman" w:hAnsi="Times New Roman" w:cs="Times New Roman"/>
          <w:sz w:val="28"/>
          <w:szCs w:val="28"/>
          <w:lang w:val="kk-KZ"/>
        </w:rPr>
        <w:t>қорытын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дыларын </w:t>
      </w:r>
      <w:r w:rsidRPr="00F94BF7">
        <w:rPr>
          <w:rFonts w:ascii="Times New Roman" w:hAnsi="Times New Roman" w:cs="Times New Roman"/>
          <w:sz w:val="28"/>
          <w:szCs w:val="28"/>
          <w:lang w:val="kk-KZ"/>
        </w:rPr>
        <w:t xml:space="preserve">алдын ала мақұлдау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F94BF7">
        <w:rPr>
          <w:rFonts w:ascii="Times New Roman" w:hAnsi="Times New Roman" w:cs="Times New Roman"/>
          <w:sz w:val="28"/>
          <w:szCs w:val="28"/>
          <w:lang w:val="kk-KZ"/>
        </w:rPr>
        <w:t>қар</w:t>
      </w:r>
      <w:r>
        <w:rPr>
          <w:rFonts w:ascii="Times New Roman" w:hAnsi="Times New Roman" w:cs="Times New Roman"/>
          <w:sz w:val="28"/>
          <w:szCs w:val="28"/>
          <w:lang w:val="kk-KZ"/>
        </w:rPr>
        <w:t>ауға</w:t>
      </w:r>
      <w:r w:rsidRPr="00F94BF7">
        <w:rPr>
          <w:rFonts w:ascii="Times New Roman" w:hAnsi="Times New Roman" w:cs="Times New Roman"/>
          <w:sz w:val="28"/>
          <w:szCs w:val="28"/>
          <w:lang w:val="kk-KZ"/>
        </w:rPr>
        <w:t xml:space="preserve"> енгізу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37662A" w:rsidRPr="00E70CC2" w:rsidRDefault="0037662A" w:rsidP="00376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Жарғы</w:t>
      </w:r>
      <w:r w:rsidRPr="00E70CC2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59-тармағы өзгертіліп, келесі редакцияда жазылсын:</w:t>
      </w:r>
      <w:r w:rsidRPr="00E70C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7662A" w:rsidRDefault="0037662A" w:rsidP="00376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7662A">
        <w:rPr>
          <w:rFonts w:ascii="Times New Roman" w:hAnsi="Times New Roman" w:cs="Times New Roman"/>
          <w:sz w:val="28"/>
          <w:szCs w:val="28"/>
          <w:lang w:val="kk-KZ"/>
        </w:rPr>
        <w:t>59.</w:t>
      </w:r>
      <w:r w:rsidRPr="0037662A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Құрамы 3 (үш) адамнан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кем емес </w:t>
      </w:r>
      <w:r w:rsidRPr="0037662A">
        <w:rPr>
          <w:rFonts w:ascii="Times New Roman" w:hAnsi="Times New Roman" w:cs="Times New Roman"/>
          <w:sz w:val="28"/>
          <w:szCs w:val="28"/>
          <w:lang w:val="kk-KZ"/>
        </w:rPr>
        <w:t>Басқарманы Жалғыз қатысушы бес жылдан аспайтын мерзімге құрады. Серіктестіктің Басқарма төрағасы мен мүшелері бір мезгілде Байқау кеңесінің мүшелері бола алмайды.</w:t>
      </w:r>
    </w:p>
    <w:p w:rsidR="0037662A" w:rsidRPr="0037662A" w:rsidRDefault="0037662A" w:rsidP="003A084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662A">
        <w:rPr>
          <w:rFonts w:ascii="Times New Roman" w:hAnsi="Times New Roman" w:cs="Times New Roman"/>
          <w:sz w:val="28"/>
          <w:szCs w:val="28"/>
          <w:lang w:val="kk-KZ"/>
        </w:rPr>
        <w:t>64.</w:t>
      </w:r>
      <w:r w:rsidRPr="0037662A"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Отырыс, егер оған Басқарма мүшелерінің кемінде </w:t>
      </w:r>
      <w:r w:rsidR="003A0849">
        <w:rPr>
          <w:rFonts w:ascii="Times New Roman" w:hAnsi="Times New Roman" w:cs="Times New Roman"/>
          <w:sz w:val="28"/>
          <w:szCs w:val="28"/>
          <w:lang w:val="kk-KZ"/>
        </w:rPr>
        <w:t>жартысы</w:t>
      </w:r>
      <w:r w:rsidRPr="0037662A">
        <w:rPr>
          <w:rFonts w:ascii="Times New Roman" w:hAnsi="Times New Roman" w:cs="Times New Roman"/>
          <w:sz w:val="28"/>
          <w:szCs w:val="28"/>
          <w:lang w:val="kk-KZ"/>
        </w:rPr>
        <w:t xml:space="preserve">, соның ішінде, отырыстың күн тәртібі мәселелері бойынша жазбаша түрде дауыс берген Басқарманың қатыспаған мүшелері қатысатын болса, жарамды деп есептеледі. </w:t>
      </w:r>
    </w:p>
    <w:p w:rsidR="0037662A" w:rsidRDefault="0037662A" w:rsidP="00376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662A">
        <w:rPr>
          <w:rFonts w:ascii="Times New Roman" w:hAnsi="Times New Roman" w:cs="Times New Roman"/>
          <w:sz w:val="28"/>
          <w:szCs w:val="28"/>
          <w:lang w:val="kk-KZ"/>
        </w:rPr>
        <w:t>Басқарма мүшесі Басқарма төрағасын Басқарма отырысында өзінің қатыса алмайтыны туралы алдын ала хабарлауға міндетті. Отырысқа қатыспаған Басқарма мүшесі Басқарма отырысының күн тәртібі мәселелері бойынша жазбаша хабарлама арқылы дауыс беруге құқылы.</w:t>
      </w:r>
    </w:p>
    <w:p w:rsidR="0037662A" w:rsidRDefault="0037662A" w:rsidP="003766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662A" w:rsidRPr="00D27430" w:rsidRDefault="0037662A" w:rsidP="003766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662A" w:rsidRPr="00F94BF7" w:rsidRDefault="0037662A" w:rsidP="003766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Басқарма төрағасы</w:t>
      </w:r>
      <w:r w:rsidR="003A0849">
        <w:rPr>
          <w:rFonts w:ascii="Times New Roman" w:hAnsi="Times New Roman" w:cs="Times New Roman"/>
          <w:b/>
          <w:sz w:val="28"/>
          <w:szCs w:val="28"/>
          <w:lang w:val="kk-KZ"/>
        </w:rPr>
        <w:t>ның м.а.</w:t>
      </w:r>
      <w:r w:rsidRPr="00F94B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94BF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4BF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4BF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4BF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4BF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A0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А</w:t>
      </w:r>
      <w:r w:rsidR="003A0849">
        <w:rPr>
          <w:rFonts w:ascii="Times New Roman" w:hAnsi="Times New Roman" w:cs="Times New Roman"/>
          <w:b/>
          <w:sz w:val="28"/>
          <w:szCs w:val="28"/>
        </w:rPr>
        <w:t xml:space="preserve">. Ержанова </w:t>
      </w:r>
      <w:r w:rsidRPr="00F94B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7662A" w:rsidRPr="00F94BF7" w:rsidRDefault="0037662A" w:rsidP="003766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662A" w:rsidRPr="00F94BF7" w:rsidRDefault="0037662A" w:rsidP="003766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14C8" w:rsidRPr="000C0335" w:rsidRDefault="008014C8" w:rsidP="00F246A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4C8" w:rsidRPr="000C0335" w:rsidRDefault="008014C8" w:rsidP="00F246A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14C8" w:rsidRPr="000C0335" w:rsidRDefault="008014C8" w:rsidP="00F246A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09BE" w:rsidRDefault="00E009BE" w:rsidP="00F246A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6AB" w:rsidRDefault="00F246AB" w:rsidP="00F246A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6AB" w:rsidRDefault="00F246AB" w:rsidP="00F246A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6AB" w:rsidRDefault="00F246AB" w:rsidP="00F246A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246AB" w:rsidSect="0096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78D0"/>
    <w:multiLevelType w:val="hybridMultilevel"/>
    <w:tmpl w:val="EA24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108FA"/>
    <w:multiLevelType w:val="hybridMultilevel"/>
    <w:tmpl w:val="25C43A40"/>
    <w:lvl w:ilvl="0" w:tplc="0A385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60145"/>
    <w:multiLevelType w:val="hybridMultilevel"/>
    <w:tmpl w:val="00B8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D3"/>
    <w:rsid w:val="0004703B"/>
    <w:rsid w:val="00075FA7"/>
    <w:rsid w:val="00080300"/>
    <w:rsid w:val="00084E81"/>
    <w:rsid w:val="000C0335"/>
    <w:rsid w:val="000C24C9"/>
    <w:rsid w:val="00110665"/>
    <w:rsid w:val="001467A2"/>
    <w:rsid w:val="00165701"/>
    <w:rsid w:val="00191725"/>
    <w:rsid w:val="001B3747"/>
    <w:rsid w:val="001F2A57"/>
    <w:rsid w:val="00255DE1"/>
    <w:rsid w:val="00270905"/>
    <w:rsid w:val="002A0FEC"/>
    <w:rsid w:val="002C7D20"/>
    <w:rsid w:val="00312ED3"/>
    <w:rsid w:val="00335635"/>
    <w:rsid w:val="0037662A"/>
    <w:rsid w:val="003A0849"/>
    <w:rsid w:val="003A7B4A"/>
    <w:rsid w:val="003B63FC"/>
    <w:rsid w:val="003C4AB0"/>
    <w:rsid w:val="003D1504"/>
    <w:rsid w:val="003D5E7B"/>
    <w:rsid w:val="00411641"/>
    <w:rsid w:val="00505FA5"/>
    <w:rsid w:val="005262AB"/>
    <w:rsid w:val="005542A1"/>
    <w:rsid w:val="005615C8"/>
    <w:rsid w:val="005A0166"/>
    <w:rsid w:val="005B268E"/>
    <w:rsid w:val="006646E5"/>
    <w:rsid w:val="006F7B4B"/>
    <w:rsid w:val="00760E44"/>
    <w:rsid w:val="0077695C"/>
    <w:rsid w:val="007B2EA1"/>
    <w:rsid w:val="008014C8"/>
    <w:rsid w:val="008063D8"/>
    <w:rsid w:val="008240B6"/>
    <w:rsid w:val="00884AAC"/>
    <w:rsid w:val="008E7173"/>
    <w:rsid w:val="00905583"/>
    <w:rsid w:val="009634DA"/>
    <w:rsid w:val="009660E2"/>
    <w:rsid w:val="00983407"/>
    <w:rsid w:val="00994011"/>
    <w:rsid w:val="00A13C05"/>
    <w:rsid w:val="00A16572"/>
    <w:rsid w:val="00A3107E"/>
    <w:rsid w:val="00A42CE8"/>
    <w:rsid w:val="00A94D91"/>
    <w:rsid w:val="00AD1DFD"/>
    <w:rsid w:val="00B02A9E"/>
    <w:rsid w:val="00BD3F4C"/>
    <w:rsid w:val="00BF32D9"/>
    <w:rsid w:val="00C24C2B"/>
    <w:rsid w:val="00C36A30"/>
    <w:rsid w:val="00C95122"/>
    <w:rsid w:val="00CD5E52"/>
    <w:rsid w:val="00D1346A"/>
    <w:rsid w:val="00D75AA2"/>
    <w:rsid w:val="00DB5162"/>
    <w:rsid w:val="00E009BE"/>
    <w:rsid w:val="00E22B53"/>
    <w:rsid w:val="00E67317"/>
    <w:rsid w:val="00EA7454"/>
    <w:rsid w:val="00ED4E6B"/>
    <w:rsid w:val="00F177A4"/>
    <w:rsid w:val="00F246AB"/>
    <w:rsid w:val="00F5749F"/>
    <w:rsid w:val="00F625D9"/>
    <w:rsid w:val="00FA5DDF"/>
    <w:rsid w:val="00FB6F4C"/>
    <w:rsid w:val="00FE191D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7680"/>
  <w15:docId w15:val="{E5EFBA1B-7E76-43BF-9A06-7A02AC59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C8"/>
    <w:pPr>
      <w:ind w:left="720"/>
      <w:contextualSpacing/>
    </w:pPr>
  </w:style>
  <w:style w:type="paragraph" w:customStyle="1" w:styleId="j13">
    <w:name w:val="j13"/>
    <w:basedOn w:val="a"/>
    <w:rsid w:val="0027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70905"/>
  </w:style>
  <w:style w:type="paragraph" w:styleId="a4">
    <w:name w:val="Balloon Text"/>
    <w:basedOn w:val="a"/>
    <w:link w:val="a5"/>
    <w:uiPriority w:val="99"/>
    <w:semiHidden/>
    <w:unhideWhenUsed/>
    <w:rsid w:val="0008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E8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75A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Бахытбекова Динара Каирбековна</dc:creator>
  <cp:keywords/>
  <dc:description/>
  <cp:lastModifiedBy>Молданбаев Серик Еркинулы</cp:lastModifiedBy>
  <cp:revision>85</cp:revision>
  <cp:lastPrinted>2017-10-17T08:59:00Z</cp:lastPrinted>
  <dcterms:created xsi:type="dcterms:W3CDTF">2017-08-10T05:23:00Z</dcterms:created>
  <dcterms:modified xsi:type="dcterms:W3CDTF">2017-11-07T04:24:00Z</dcterms:modified>
</cp:coreProperties>
</file>